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580" w:rsidRPr="00643D55" w:rsidRDefault="00643D55">
      <w:pPr>
        <w:rPr>
          <w:u w:val="single"/>
        </w:rPr>
      </w:pPr>
      <w:r w:rsidRPr="00643D55">
        <w:rPr>
          <w:u w:val="single"/>
        </w:rPr>
        <w:t>Dances Taught at Pawling 2017</w:t>
      </w:r>
    </w:p>
    <w:tbl>
      <w:tblPr>
        <w:tblStyle w:val="TableGrid"/>
        <w:tblpPr w:leftFromText="180" w:rightFromText="180" w:vertAnchor="page" w:horzAnchor="margin" w:tblpXSpec="center" w:tblpY="2499"/>
        <w:tblW w:w="13765" w:type="dxa"/>
        <w:tblLook w:val="04A0" w:firstRow="1" w:lastRow="0" w:firstColumn="1" w:lastColumn="0" w:noHBand="0" w:noVBand="1"/>
      </w:tblPr>
      <w:tblGrid>
        <w:gridCol w:w="1075"/>
        <w:gridCol w:w="4140"/>
        <w:gridCol w:w="4590"/>
        <w:gridCol w:w="3960"/>
      </w:tblGrid>
      <w:tr w:rsidR="00606995" w:rsidTr="00331A41">
        <w:tc>
          <w:tcPr>
            <w:tcW w:w="1075" w:type="dxa"/>
          </w:tcPr>
          <w:p w:rsidR="00606995" w:rsidRPr="00331A41" w:rsidRDefault="00606995" w:rsidP="00606995">
            <w:pPr>
              <w:rPr>
                <w:b/>
              </w:rPr>
            </w:pPr>
            <w:r w:rsidRPr="00331A41">
              <w:rPr>
                <w:b/>
              </w:rPr>
              <w:t>Time</w:t>
            </w:r>
          </w:p>
        </w:tc>
        <w:tc>
          <w:tcPr>
            <w:tcW w:w="4140" w:type="dxa"/>
          </w:tcPr>
          <w:p w:rsidR="00606995" w:rsidRPr="00331A41" w:rsidRDefault="00606995" w:rsidP="00606995">
            <w:pPr>
              <w:rPr>
                <w:b/>
              </w:rPr>
            </w:pPr>
            <w:r w:rsidRPr="00331A41">
              <w:rPr>
                <w:b/>
              </w:rPr>
              <w:t>Technique</w:t>
            </w:r>
          </w:p>
        </w:tc>
        <w:tc>
          <w:tcPr>
            <w:tcW w:w="4590" w:type="dxa"/>
          </w:tcPr>
          <w:p w:rsidR="00606995" w:rsidRPr="00331A41" w:rsidRDefault="00606995" w:rsidP="00606995">
            <w:pPr>
              <w:rPr>
                <w:b/>
              </w:rPr>
            </w:pPr>
            <w:r w:rsidRPr="00331A41">
              <w:rPr>
                <w:b/>
              </w:rPr>
              <w:t xml:space="preserve">Social </w:t>
            </w:r>
          </w:p>
        </w:tc>
        <w:tc>
          <w:tcPr>
            <w:tcW w:w="3960" w:type="dxa"/>
          </w:tcPr>
          <w:p w:rsidR="00606995" w:rsidRPr="00331A41" w:rsidRDefault="00606995" w:rsidP="00606995">
            <w:pPr>
              <w:rPr>
                <w:b/>
              </w:rPr>
            </w:pPr>
            <w:r w:rsidRPr="00331A41">
              <w:rPr>
                <w:b/>
              </w:rPr>
              <w:t>Basic</w:t>
            </w:r>
          </w:p>
        </w:tc>
      </w:tr>
      <w:tr w:rsidR="00606995" w:rsidTr="00331A41">
        <w:tc>
          <w:tcPr>
            <w:tcW w:w="1075" w:type="dxa"/>
          </w:tcPr>
          <w:p w:rsidR="00606995" w:rsidRDefault="00606995" w:rsidP="00606995">
            <w:r>
              <w:t>Saturday</w:t>
            </w:r>
          </w:p>
          <w:p w:rsidR="00606995" w:rsidRDefault="00606995" w:rsidP="00606995">
            <w:r>
              <w:t>9 – 10.30</w:t>
            </w:r>
          </w:p>
        </w:tc>
        <w:tc>
          <w:tcPr>
            <w:tcW w:w="4140" w:type="dxa"/>
          </w:tcPr>
          <w:p w:rsidR="00606995" w:rsidRDefault="00606995" w:rsidP="00606995">
            <w:r>
              <w:t>Cornish Hospitality (</w:t>
            </w:r>
            <w:r w:rsidRPr="00A93580">
              <w:t>R8x32</w:t>
            </w:r>
            <w:r>
              <w:t>)</w:t>
            </w:r>
            <w:r w:rsidRPr="00A93580">
              <w:t xml:space="preserve">   Watson </w:t>
            </w:r>
          </w:p>
          <w:p w:rsidR="00606995" w:rsidRDefault="00606995" w:rsidP="00606995">
            <w:r w:rsidRPr="00A93580">
              <w:t xml:space="preserve">Amanda's Birthday Dance </w:t>
            </w:r>
            <w:r>
              <w:t>(</w:t>
            </w:r>
            <w:r w:rsidRPr="00A93580">
              <w:t>S4x40</w:t>
            </w:r>
            <w:proofErr w:type="gramStart"/>
            <w:r>
              <w:t>)</w:t>
            </w:r>
            <w:r w:rsidRPr="00A93580">
              <w:t xml:space="preserve">  </w:t>
            </w:r>
            <w:proofErr w:type="spellStart"/>
            <w:r w:rsidRPr="00A93580">
              <w:t>Walduck</w:t>
            </w:r>
            <w:proofErr w:type="spellEnd"/>
            <w:proofErr w:type="gramEnd"/>
          </w:p>
        </w:tc>
        <w:tc>
          <w:tcPr>
            <w:tcW w:w="4590" w:type="dxa"/>
          </w:tcPr>
          <w:p w:rsidR="00606995" w:rsidRDefault="00606995" w:rsidP="00606995">
            <w:proofErr w:type="spellStart"/>
            <w:r w:rsidRPr="006B393A">
              <w:t>C</w:t>
            </w:r>
            <w:r>
              <w:t>rom</w:t>
            </w:r>
            <w:proofErr w:type="spellEnd"/>
            <w:r>
              <w:t xml:space="preserve"> </w:t>
            </w:r>
            <w:proofErr w:type="spellStart"/>
            <w:r>
              <w:t>Allt</w:t>
            </w:r>
            <w:proofErr w:type="spellEnd"/>
            <w:r>
              <w:t xml:space="preserve"> (The Crooked Burn) (R8x32)</w:t>
            </w:r>
          </w:p>
          <w:p w:rsidR="00606995" w:rsidRDefault="00606995" w:rsidP="00606995">
            <w:r>
              <w:t>R</w:t>
            </w:r>
            <w:r w:rsidRPr="006B393A">
              <w:t xml:space="preserve"> </w:t>
            </w:r>
            <w:proofErr w:type="spellStart"/>
            <w:proofErr w:type="gramStart"/>
            <w:r w:rsidRPr="006B393A">
              <w:t>Goldring</w:t>
            </w:r>
            <w:proofErr w:type="spellEnd"/>
            <w:r w:rsidRPr="006B393A">
              <w:t>  RSCDS</w:t>
            </w:r>
            <w:proofErr w:type="gramEnd"/>
            <w:r>
              <w:t xml:space="preserve"> </w:t>
            </w:r>
            <w:r w:rsidRPr="006B393A">
              <w:t>Gra</w:t>
            </w:r>
            <w:r>
              <w:t>ded Book 3</w:t>
            </w:r>
            <w:r>
              <w:br/>
            </w:r>
            <w:r w:rsidRPr="006B393A">
              <w:t>T</w:t>
            </w:r>
            <w:r>
              <w:t>he Wind on the Heath (R</w:t>
            </w:r>
            <w:r w:rsidRPr="006B393A">
              <w:t>8x32)  Iain Boyd</w:t>
            </w:r>
            <w:r>
              <w:t>,</w:t>
            </w:r>
            <w:r w:rsidRPr="006B393A">
              <w:t xml:space="preserve"> </w:t>
            </w:r>
            <w:r>
              <w:t>Unpublished.</w:t>
            </w:r>
          </w:p>
        </w:tc>
        <w:tc>
          <w:tcPr>
            <w:tcW w:w="3960" w:type="dxa"/>
          </w:tcPr>
          <w:p w:rsidR="00606995" w:rsidRDefault="00606995" w:rsidP="00606995">
            <w:r>
              <w:t xml:space="preserve">Loch </w:t>
            </w:r>
            <w:proofErr w:type="spellStart"/>
            <w:r>
              <w:t>Moidart</w:t>
            </w:r>
            <w:proofErr w:type="spellEnd"/>
            <w:r>
              <w:t xml:space="preserve"> (R8</w:t>
            </w:r>
            <w:r>
              <w:t>x</w:t>
            </w:r>
            <w:r>
              <w:t>32) - Iain Boyd</w:t>
            </w:r>
            <w:r>
              <w:br/>
              <w:t>The Kingston Flyer (R</w:t>
            </w:r>
            <w:r>
              <w:t>4</w:t>
            </w:r>
            <w:r>
              <w:t>x</w:t>
            </w:r>
            <w:r>
              <w:t>32</w:t>
            </w:r>
            <w:r>
              <w:t>)</w:t>
            </w:r>
            <w:r>
              <w:t xml:space="preserve"> </w:t>
            </w:r>
            <w:r>
              <w:t xml:space="preserve">- </w:t>
            </w:r>
            <w:r>
              <w:t>R</w:t>
            </w:r>
            <w:r>
              <w:t xml:space="preserve"> </w:t>
            </w:r>
            <w:r>
              <w:t xml:space="preserve">O'Connor </w:t>
            </w:r>
          </w:p>
        </w:tc>
      </w:tr>
      <w:tr w:rsidR="00606995" w:rsidTr="00331A41">
        <w:tc>
          <w:tcPr>
            <w:tcW w:w="1075" w:type="dxa"/>
          </w:tcPr>
          <w:p w:rsidR="00606995" w:rsidRDefault="00606995" w:rsidP="00606995"/>
          <w:p w:rsidR="00606995" w:rsidRDefault="00606995" w:rsidP="00606995">
            <w:r>
              <w:t>Saturday</w:t>
            </w:r>
          </w:p>
          <w:p w:rsidR="00606995" w:rsidRDefault="00606995" w:rsidP="00606995">
            <w:r>
              <w:t>10.45-12.15</w:t>
            </w:r>
          </w:p>
        </w:tc>
        <w:tc>
          <w:tcPr>
            <w:tcW w:w="4140" w:type="dxa"/>
          </w:tcPr>
          <w:p w:rsidR="00606995" w:rsidRDefault="00606995" w:rsidP="00606995">
            <w:proofErr w:type="spellStart"/>
            <w:r w:rsidRPr="006B393A">
              <w:t>E</w:t>
            </w:r>
            <w:r>
              <w:t>hlana’s</w:t>
            </w:r>
            <w:proofErr w:type="spellEnd"/>
            <w:r>
              <w:t xml:space="preserve"> Strathspey </w:t>
            </w:r>
            <w:r w:rsidRPr="006B393A">
              <w:t>(S3x32)</w:t>
            </w:r>
            <w:r>
              <w:t xml:space="preserve"> </w:t>
            </w:r>
            <w:r w:rsidRPr="006B393A">
              <w:t>Ellen</w:t>
            </w:r>
            <w:r>
              <w:t xml:space="preserve"> </w:t>
            </w:r>
            <w:proofErr w:type="spellStart"/>
            <w:r w:rsidRPr="006B393A">
              <w:t>McRanor</w:t>
            </w:r>
            <w:proofErr w:type="spellEnd"/>
            <w:r>
              <w:t>, </w:t>
            </w:r>
            <w:r>
              <w:t>Suncoast Collection</w:t>
            </w:r>
            <w:r>
              <w:br/>
            </w:r>
            <w:r w:rsidRPr="006B393A">
              <w:t>G</w:t>
            </w:r>
            <w:r>
              <w:t xml:space="preserve">ypsy Dreams </w:t>
            </w:r>
            <w:r w:rsidRPr="006B393A">
              <w:t>(S8x32)</w:t>
            </w:r>
            <w:r>
              <w:t xml:space="preserve"> - </w:t>
            </w:r>
            <w:proofErr w:type="spellStart"/>
            <w:r w:rsidRPr="006B393A">
              <w:t>Glasspool</w:t>
            </w:r>
            <w:proofErr w:type="spellEnd"/>
          </w:p>
        </w:tc>
        <w:tc>
          <w:tcPr>
            <w:tcW w:w="4590" w:type="dxa"/>
          </w:tcPr>
          <w:p w:rsidR="00606995" w:rsidRDefault="00606995" w:rsidP="00606995">
            <w:r w:rsidRPr="00606995">
              <w:t xml:space="preserve">The Rose Garden </w:t>
            </w:r>
            <w:r>
              <w:t>(S6x24)- Wendell</w:t>
            </w:r>
            <w:r w:rsidRPr="00606995">
              <w:br/>
              <w:t xml:space="preserve">A Trip to Austin </w:t>
            </w:r>
            <w:r>
              <w:t>(S4x</w:t>
            </w:r>
            <w:r w:rsidRPr="00606995">
              <w:t>32</w:t>
            </w:r>
            <w:r>
              <w:t>)</w:t>
            </w:r>
            <w:r w:rsidRPr="00606995">
              <w:t xml:space="preserve"> - </w:t>
            </w:r>
            <w:proofErr w:type="spellStart"/>
            <w:r w:rsidRPr="00606995">
              <w:t>Glasspool</w:t>
            </w:r>
            <w:proofErr w:type="spellEnd"/>
            <w:r w:rsidRPr="00606995">
              <w:t xml:space="preserve">  </w:t>
            </w:r>
            <w:r w:rsidRPr="00606995">
              <w:br/>
              <w:t xml:space="preserve">When Hearts Meet </w:t>
            </w:r>
            <w:r>
              <w:t>(R</w:t>
            </w:r>
            <w:r w:rsidRPr="00606995">
              <w:t>8</w:t>
            </w:r>
            <w:r>
              <w:t>x</w:t>
            </w:r>
            <w:r w:rsidRPr="00606995">
              <w:t>32</w:t>
            </w:r>
            <w:r>
              <w:t>) -</w:t>
            </w:r>
            <w:r w:rsidRPr="00606995">
              <w:t xml:space="preserve"> Mitchell </w:t>
            </w:r>
          </w:p>
        </w:tc>
        <w:tc>
          <w:tcPr>
            <w:tcW w:w="3960" w:type="dxa"/>
          </w:tcPr>
          <w:p w:rsidR="00606995" w:rsidRDefault="00606995" w:rsidP="00331A41">
            <w:r>
              <w:t>Basic Dance (ci</w:t>
            </w:r>
            <w:r w:rsidRPr="00A93580">
              <w:t>rcl</w:t>
            </w:r>
            <w:r w:rsidR="00331A41">
              <w:t>e</w:t>
            </w:r>
            <w:r>
              <w:t xml:space="preserve">, RA LA, A, RL) </w:t>
            </w:r>
            <w:r w:rsidR="00331A41">
              <w:t>(</w:t>
            </w:r>
            <w:r>
              <w:t>S8x32</w:t>
            </w:r>
            <w:r w:rsidR="00331A41">
              <w:t>)</w:t>
            </w:r>
            <w:r>
              <w:br/>
              <w:t xml:space="preserve">The White Cockade </w:t>
            </w:r>
            <w:r w:rsidR="00331A41">
              <w:t>(</w:t>
            </w:r>
            <w:r>
              <w:t>R8x32</w:t>
            </w:r>
            <w:r w:rsidR="00331A41">
              <w:t xml:space="preserve">) - </w:t>
            </w:r>
            <w:r w:rsidRPr="00A93580">
              <w:t>RSCDS V</w:t>
            </w:r>
            <w:r w:rsidRPr="00A93580">
              <w:br/>
            </w:r>
          </w:p>
        </w:tc>
      </w:tr>
      <w:tr w:rsidR="00606995" w:rsidTr="00331A41">
        <w:tc>
          <w:tcPr>
            <w:tcW w:w="1075" w:type="dxa"/>
          </w:tcPr>
          <w:p w:rsidR="00606995" w:rsidRDefault="00606995" w:rsidP="00606995"/>
          <w:p w:rsidR="00606995" w:rsidRDefault="00606995" w:rsidP="00606995">
            <w:r>
              <w:t>Sunday</w:t>
            </w:r>
          </w:p>
          <w:p w:rsidR="00331A41" w:rsidRDefault="00331A41" w:rsidP="00606995">
            <w:r>
              <w:t>10.30-12.00</w:t>
            </w:r>
          </w:p>
        </w:tc>
        <w:tc>
          <w:tcPr>
            <w:tcW w:w="4140" w:type="dxa"/>
          </w:tcPr>
          <w:p w:rsidR="00606995" w:rsidRDefault="00606995" w:rsidP="00606995">
            <w:r w:rsidRPr="00606995">
              <w:t>Corn Rigs</w:t>
            </w:r>
            <w:r>
              <w:t xml:space="preserve"> (R8x32) – RSCDS Book x</w:t>
            </w:r>
            <w:r w:rsidRPr="00606995">
              <w:br/>
              <w:t xml:space="preserve">Radcliffe Square </w:t>
            </w:r>
            <w:r w:rsidR="00331A41">
              <w:t>(S</w:t>
            </w:r>
            <w:r w:rsidR="00331A41" w:rsidRPr="00606995">
              <w:t>64</w:t>
            </w:r>
            <w:r w:rsidR="00331A41">
              <w:t>+R</w:t>
            </w:r>
            <w:r w:rsidR="00331A41" w:rsidRPr="00606995">
              <w:t>64</w:t>
            </w:r>
            <w:r w:rsidR="00331A41">
              <w:t>)</w:t>
            </w:r>
            <w:r w:rsidR="00331A41" w:rsidRPr="00606995">
              <w:t xml:space="preserve"> sq. set</w:t>
            </w:r>
            <w:r w:rsidR="00331A41" w:rsidRPr="00606995">
              <w:t xml:space="preserve"> </w:t>
            </w:r>
            <w:r w:rsidR="00331A41">
              <w:t>- Oxford Silver Jubilee</w:t>
            </w:r>
            <w:r w:rsidRPr="00606995">
              <w:br/>
              <w:t xml:space="preserve">El </w:t>
            </w:r>
            <w:proofErr w:type="spellStart"/>
            <w:r w:rsidRPr="00606995">
              <w:t>Viento</w:t>
            </w:r>
            <w:proofErr w:type="spellEnd"/>
            <w:r w:rsidRPr="00606995">
              <w:t xml:space="preserve"> </w:t>
            </w:r>
            <w:r w:rsidR="00331A41">
              <w:t>(J</w:t>
            </w:r>
            <w:r w:rsidR="00331A41" w:rsidRPr="00606995">
              <w:t>4</w:t>
            </w:r>
            <w:r w:rsidR="00331A41">
              <w:t>x</w:t>
            </w:r>
            <w:r w:rsidR="00331A41" w:rsidRPr="00606995">
              <w:t>32</w:t>
            </w:r>
            <w:r w:rsidR="00331A41">
              <w:t>)</w:t>
            </w:r>
            <w:r w:rsidR="00331A41" w:rsidRPr="00606995">
              <w:t xml:space="preserve"> </w:t>
            </w:r>
            <w:r w:rsidRPr="00606995">
              <w:t xml:space="preserve">- Miller </w:t>
            </w:r>
          </w:p>
        </w:tc>
        <w:tc>
          <w:tcPr>
            <w:tcW w:w="4590" w:type="dxa"/>
          </w:tcPr>
          <w:p w:rsidR="00606995" w:rsidRDefault="00331A41" w:rsidP="00606995">
            <w:r>
              <w:t>The Merchant City (</w:t>
            </w:r>
            <w:r w:rsidR="00606995" w:rsidRPr="00A93580">
              <w:t>S3x32</w:t>
            </w:r>
            <w:r>
              <w:t>)</w:t>
            </w:r>
            <w:r w:rsidR="00606995" w:rsidRPr="00A93580">
              <w:t> Thorn:</w:t>
            </w:r>
            <w:r w:rsidR="00606995">
              <w:t xml:space="preserve"> Magic of Music, Book 2</w:t>
            </w:r>
            <w:r w:rsidR="00606995">
              <w:br/>
            </w:r>
            <w:proofErr w:type="spellStart"/>
            <w:r>
              <w:t>Rendez-vous</w:t>
            </w:r>
            <w:proofErr w:type="spellEnd"/>
            <w:r>
              <w:t xml:space="preserve"> à Vichy (</w:t>
            </w:r>
            <w:r w:rsidR="00606995" w:rsidRPr="00A93580">
              <w:t>J8x32</w:t>
            </w:r>
            <w:r>
              <w:t>)</w:t>
            </w:r>
            <w:r w:rsidR="00606995">
              <w:t> Latour: Paris Book 1</w:t>
            </w:r>
            <w:r w:rsidR="00606995">
              <w:br/>
            </w:r>
            <w:r w:rsidR="00606995" w:rsidRPr="00A93580">
              <w:t>Spanish Dance</w:t>
            </w:r>
            <w:proofErr w:type="gramStart"/>
            <w:r w:rsidR="00606995">
              <w:t>   </w:t>
            </w:r>
            <w:r>
              <w:t>(</w:t>
            </w:r>
            <w:proofErr w:type="gramEnd"/>
            <w:r w:rsidR="00606995">
              <w:t>S8x32</w:t>
            </w:r>
            <w:r>
              <w:t>)</w:t>
            </w:r>
            <w:r w:rsidR="00606995">
              <w:t>   </w:t>
            </w:r>
            <w:proofErr w:type="spellStart"/>
            <w:r w:rsidR="00606995">
              <w:t>Bascle</w:t>
            </w:r>
            <w:proofErr w:type="spellEnd"/>
            <w:r w:rsidR="00606995">
              <w:t>: Paris Book 1</w:t>
            </w:r>
          </w:p>
        </w:tc>
        <w:tc>
          <w:tcPr>
            <w:tcW w:w="3960" w:type="dxa"/>
          </w:tcPr>
          <w:p w:rsidR="00606995" w:rsidRDefault="00606995" w:rsidP="00606995">
            <w:r w:rsidRPr="006B393A">
              <w:t>T</w:t>
            </w:r>
            <w:r>
              <w:t xml:space="preserve">he </w:t>
            </w:r>
            <w:r w:rsidRPr="006B393A">
              <w:t>S</w:t>
            </w:r>
            <w:r>
              <w:t>hetland Shepherdess (J8x32) </w:t>
            </w:r>
          </w:p>
          <w:p w:rsidR="00331A41" w:rsidRDefault="00606995" w:rsidP="00331A41">
            <w:r w:rsidRPr="006B393A">
              <w:t>R Wallace</w:t>
            </w:r>
            <w:r>
              <w:t>, RSCDS Graded Book 3</w:t>
            </w:r>
            <w:r>
              <w:br/>
            </w:r>
            <w:r w:rsidR="00331A41" w:rsidRPr="006B393A">
              <w:t xml:space="preserve"> </w:t>
            </w:r>
            <w:r w:rsidR="00331A41" w:rsidRPr="006B393A">
              <w:t>A</w:t>
            </w:r>
            <w:r w:rsidR="00331A41">
              <w:t xml:space="preserve">nna’s </w:t>
            </w:r>
            <w:r w:rsidR="00331A41" w:rsidRPr="006B393A">
              <w:t>W</w:t>
            </w:r>
            <w:r w:rsidR="00331A41">
              <w:t xml:space="preserve">edding Cake </w:t>
            </w:r>
            <w:r w:rsidR="00331A41" w:rsidRPr="006B393A">
              <w:t xml:space="preserve">(S3x32) </w:t>
            </w:r>
          </w:p>
          <w:p w:rsidR="00606995" w:rsidRDefault="00331A41" w:rsidP="00331A41">
            <w:r w:rsidRPr="006B393A">
              <w:t>B Janssen</w:t>
            </w:r>
            <w:r>
              <w:t xml:space="preserve">, </w:t>
            </w:r>
            <w:r w:rsidRPr="006B393A">
              <w:t xml:space="preserve">Boston </w:t>
            </w:r>
            <w:r>
              <w:t>Celebrate 50</w:t>
            </w:r>
          </w:p>
          <w:p w:rsidR="00606995" w:rsidRDefault="00606995" w:rsidP="00606995"/>
        </w:tc>
      </w:tr>
      <w:tr w:rsidR="00331A41" w:rsidTr="00D43FC4">
        <w:tc>
          <w:tcPr>
            <w:tcW w:w="1075" w:type="dxa"/>
          </w:tcPr>
          <w:p w:rsidR="00331A41" w:rsidRDefault="00331A41" w:rsidP="00606995"/>
        </w:tc>
        <w:tc>
          <w:tcPr>
            <w:tcW w:w="12690" w:type="dxa"/>
            <w:gridSpan w:val="3"/>
          </w:tcPr>
          <w:p w:rsidR="00331A41" w:rsidRPr="00331A41" w:rsidRDefault="00331A41" w:rsidP="00331A41">
            <w:pPr>
              <w:jc w:val="center"/>
              <w:rPr>
                <w:b/>
              </w:rPr>
            </w:pPr>
            <w:r w:rsidRPr="00331A41">
              <w:rPr>
                <w:b/>
              </w:rPr>
              <w:t>Combined Class</w:t>
            </w:r>
          </w:p>
        </w:tc>
      </w:tr>
      <w:tr w:rsidR="00606995" w:rsidTr="00331A41">
        <w:tc>
          <w:tcPr>
            <w:tcW w:w="1075" w:type="dxa"/>
          </w:tcPr>
          <w:p w:rsidR="00606995" w:rsidRDefault="00606995" w:rsidP="00606995">
            <w:r>
              <w:t>Sunday 2-3pm</w:t>
            </w:r>
          </w:p>
        </w:tc>
        <w:tc>
          <w:tcPr>
            <w:tcW w:w="4140" w:type="dxa"/>
          </w:tcPr>
          <w:p w:rsidR="00331A41" w:rsidRPr="00331A41" w:rsidRDefault="00331A41" w:rsidP="00606995">
            <w:pPr>
              <w:rPr>
                <w:u w:val="single"/>
              </w:rPr>
            </w:pPr>
            <w:r w:rsidRPr="00331A41">
              <w:rPr>
                <w:u w:val="single"/>
              </w:rPr>
              <w:t>Antoine</w:t>
            </w:r>
          </w:p>
          <w:p w:rsidR="00606995" w:rsidRPr="00643D55" w:rsidRDefault="00606995" w:rsidP="00606995">
            <w:proofErr w:type="spellStart"/>
            <w:r w:rsidRPr="00643D55">
              <w:t>S</w:t>
            </w:r>
            <w:r>
              <w:t>ibylle's</w:t>
            </w:r>
            <w:proofErr w:type="spellEnd"/>
            <w:r>
              <w:t xml:space="preserve"> Mother </w:t>
            </w:r>
            <w:r>
              <w:t>(</w:t>
            </w:r>
            <w:r>
              <w:t>S3x32</w:t>
            </w:r>
            <w:r>
              <w:t>)</w:t>
            </w:r>
            <w:r>
              <w:t xml:space="preserve"> </w:t>
            </w:r>
            <w:r>
              <w:t>-</w:t>
            </w:r>
            <w:r>
              <w:t xml:space="preserve">Rousseau, </w:t>
            </w:r>
            <w:proofErr w:type="spellStart"/>
            <w:r>
              <w:t>Unpub</w:t>
            </w:r>
            <w:proofErr w:type="spellEnd"/>
            <w:r>
              <w:t>.</w:t>
            </w:r>
            <w:r>
              <w:br/>
              <w:t xml:space="preserve">The Pretty Bride of </w:t>
            </w:r>
            <w:proofErr w:type="spellStart"/>
            <w:r>
              <w:t>Préty</w:t>
            </w:r>
            <w:proofErr w:type="spellEnd"/>
            <w:r>
              <w:t xml:space="preserve"> </w:t>
            </w:r>
            <w:r>
              <w:t>(</w:t>
            </w:r>
            <w:r w:rsidRPr="00643D55">
              <w:t>R</w:t>
            </w:r>
            <w:r>
              <w:t>8x</w:t>
            </w:r>
            <w:r w:rsidRPr="00643D55">
              <w:t>32</w:t>
            </w:r>
            <w:r>
              <w:t>) -</w:t>
            </w:r>
            <w:r w:rsidRPr="00643D55">
              <w:t> Ferber: Paris Book 1</w:t>
            </w:r>
          </w:p>
          <w:p w:rsidR="00606995" w:rsidRDefault="00606995" w:rsidP="00606995">
            <w:r w:rsidRPr="00643D55">
              <w:drawing>
                <wp:inline distT="0" distB="0" distL="0" distR="0" wp14:anchorId="4E1DCAAF" wp14:editId="67F572F0">
                  <wp:extent cx="8255" cy="8255"/>
                  <wp:effectExtent l="0" t="0" r="0" b="0"/>
                  <wp:docPr id="2" name="Picture 2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590" w:type="dxa"/>
          </w:tcPr>
          <w:p w:rsidR="00331A41" w:rsidRDefault="00331A41" w:rsidP="00606995">
            <w:r w:rsidRPr="00331A41">
              <w:rPr>
                <w:u w:val="single"/>
              </w:rPr>
              <w:t>Becky</w:t>
            </w:r>
            <w:r w:rsidRPr="00331A41">
              <w:t xml:space="preserve"> </w:t>
            </w:r>
          </w:p>
          <w:p w:rsidR="00331A41" w:rsidRDefault="00331A41" w:rsidP="00606995">
            <w:r w:rsidRPr="00331A41">
              <w:t xml:space="preserve">Kachina's Clan </w:t>
            </w:r>
            <w:r>
              <w:t>(J</w:t>
            </w:r>
            <w:r w:rsidRPr="00331A41">
              <w:t>4</w:t>
            </w:r>
            <w:r>
              <w:t>x</w:t>
            </w:r>
            <w:r w:rsidRPr="00331A41">
              <w:t>32</w:t>
            </w:r>
            <w:r>
              <w:t xml:space="preserve">) - </w:t>
            </w:r>
            <w:r w:rsidRPr="00331A41">
              <w:t xml:space="preserve">Roman </w:t>
            </w:r>
          </w:p>
          <w:p w:rsidR="00331A41" w:rsidRPr="00331A41" w:rsidRDefault="00331A41" w:rsidP="00606995">
            <w:r w:rsidRPr="00331A41">
              <w:t xml:space="preserve">The Raven's Dance </w:t>
            </w:r>
            <w:r>
              <w:t>(J</w:t>
            </w:r>
            <w:r w:rsidRPr="00331A41">
              <w:t>8</w:t>
            </w:r>
            <w:r>
              <w:t>x</w:t>
            </w:r>
            <w:r w:rsidRPr="00331A41">
              <w:t>32</w:t>
            </w:r>
            <w:r>
              <w:t>)</w:t>
            </w:r>
            <w:r w:rsidRPr="00331A41">
              <w:t xml:space="preserve"> </w:t>
            </w:r>
            <w:r>
              <w:t>–</w:t>
            </w:r>
            <w:r w:rsidRPr="00331A41">
              <w:t xml:space="preserve"> Haynes</w:t>
            </w:r>
            <w:r>
              <w:t xml:space="preserve">, </w:t>
            </w:r>
            <w:proofErr w:type="spellStart"/>
            <w:r w:rsidRPr="00331A41">
              <w:t>Carnforth</w:t>
            </w:r>
            <w:proofErr w:type="spellEnd"/>
            <w:r w:rsidRPr="00331A41">
              <w:t xml:space="preserve"> 5</w:t>
            </w:r>
          </w:p>
        </w:tc>
        <w:tc>
          <w:tcPr>
            <w:tcW w:w="3960" w:type="dxa"/>
          </w:tcPr>
          <w:p w:rsidR="00331A41" w:rsidRDefault="00331A41" w:rsidP="00606995">
            <w:pPr>
              <w:rPr>
                <w:u w:val="single"/>
              </w:rPr>
            </w:pPr>
            <w:r w:rsidRPr="00331A41">
              <w:rPr>
                <w:u w:val="single"/>
              </w:rPr>
              <w:t>Arthur</w:t>
            </w:r>
          </w:p>
          <w:p w:rsidR="00606995" w:rsidRDefault="00606995" w:rsidP="00606995">
            <w:r w:rsidRPr="00606995">
              <w:t>T</w:t>
            </w:r>
            <w:r>
              <w:t>he New River Reel (R8</w:t>
            </w:r>
            <w:r w:rsidRPr="00606995">
              <w:t>x32) </w:t>
            </w:r>
            <w:r w:rsidR="00331A41">
              <w:t xml:space="preserve">- </w:t>
            </w:r>
            <w:r w:rsidRPr="00606995">
              <w:t>Lindsay</w:t>
            </w:r>
            <w:r>
              <w:t xml:space="preserve"> </w:t>
            </w:r>
            <w:r>
              <w:t>&amp;</w:t>
            </w:r>
            <w:r>
              <w:t xml:space="preserve"> </w:t>
            </w:r>
            <w:proofErr w:type="spellStart"/>
            <w:r w:rsidRPr="00606995">
              <w:t>Fuell</w:t>
            </w:r>
            <w:proofErr w:type="spellEnd"/>
            <w:r>
              <w:t xml:space="preserve">, </w:t>
            </w:r>
            <w:r w:rsidRPr="00606995">
              <w:t xml:space="preserve">Flying </w:t>
            </w:r>
            <w:proofErr w:type="spellStart"/>
            <w:r w:rsidRPr="00606995">
              <w:t>Ghillies</w:t>
            </w:r>
            <w:proofErr w:type="spellEnd"/>
            <w:r>
              <w:t xml:space="preserve">, </w:t>
            </w:r>
            <w:r w:rsidRPr="00606995">
              <w:t>Vol 2</w:t>
            </w:r>
            <w:r w:rsidRPr="006B393A">
              <w:t xml:space="preserve"> </w:t>
            </w:r>
          </w:p>
          <w:p w:rsidR="00606995" w:rsidRDefault="00606995" w:rsidP="00606995">
            <w:r w:rsidRPr="006B393A">
              <w:t>A</w:t>
            </w:r>
            <w:r>
              <w:t xml:space="preserve">nna’s </w:t>
            </w:r>
            <w:r w:rsidRPr="006B393A">
              <w:t>W</w:t>
            </w:r>
            <w:r>
              <w:t xml:space="preserve">edding Cake </w:t>
            </w:r>
            <w:r w:rsidRPr="006B393A">
              <w:t xml:space="preserve">(S3x32) </w:t>
            </w:r>
            <w:r w:rsidR="00331A41">
              <w:t>-</w:t>
            </w:r>
          </w:p>
          <w:p w:rsidR="00606995" w:rsidRDefault="00606995" w:rsidP="00606995">
            <w:r w:rsidRPr="006B393A">
              <w:t>B Janssen</w:t>
            </w:r>
            <w:r>
              <w:t xml:space="preserve">, </w:t>
            </w:r>
            <w:r w:rsidRPr="006B393A">
              <w:t xml:space="preserve">Boston </w:t>
            </w:r>
            <w:r>
              <w:t>Celebrate 50</w:t>
            </w:r>
          </w:p>
        </w:tc>
      </w:tr>
    </w:tbl>
    <w:p w:rsidR="00A93580" w:rsidRDefault="00A93580"/>
    <w:p w:rsidR="00643D55" w:rsidRDefault="00643D55"/>
    <w:p w:rsidR="00643D55" w:rsidRDefault="00643D55"/>
    <w:p w:rsidR="00643D55" w:rsidRDefault="00643D55"/>
    <w:sectPr w:rsidR="00643D55" w:rsidSect="00643D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62C58"/>
    <w:multiLevelType w:val="hybridMultilevel"/>
    <w:tmpl w:val="14AC8176"/>
    <w:lvl w:ilvl="0" w:tplc="245AE4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72AF9"/>
    <w:multiLevelType w:val="hybridMultilevel"/>
    <w:tmpl w:val="C05C1D34"/>
    <w:lvl w:ilvl="0" w:tplc="D3D889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580"/>
    <w:rsid w:val="00065126"/>
    <w:rsid w:val="00274A47"/>
    <w:rsid w:val="002E528B"/>
    <w:rsid w:val="00331A41"/>
    <w:rsid w:val="005A6AEB"/>
    <w:rsid w:val="005B0D6D"/>
    <w:rsid w:val="00606995"/>
    <w:rsid w:val="00643D55"/>
    <w:rsid w:val="006B393A"/>
    <w:rsid w:val="009A3EBE"/>
    <w:rsid w:val="00A10713"/>
    <w:rsid w:val="00A93580"/>
    <w:rsid w:val="00D225FD"/>
    <w:rsid w:val="00D343F0"/>
    <w:rsid w:val="00D7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F1BC"/>
  <w15:chartTrackingRefBased/>
  <w15:docId w15:val="{800AD159-1C68-45CB-88F9-99AC57E0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0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CJR</dc:creator>
  <cp:keywords/>
  <dc:description/>
  <cp:lastModifiedBy>CJR</cp:lastModifiedBy>
  <cp:revision>2</cp:revision>
  <dcterms:created xsi:type="dcterms:W3CDTF">2017-06-01T03:51:00Z</dcterms:created>
  <dcterms:modified xsi:type="dcterms:W3CDTF">2017-06-01T04:34:00Z</dcterms:modified>
</cp:coreProperties>
</file>